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D3" w:rsidRDefault="00E96BD3">
      <w:pPr>
        <w:jc w:val="center"/>
        <w:rPr>
          <w:b/>
          <w:bCs/>
        </w:rPr>
      </w:pPr>
      <w:r>
        <w:rPr>
          <w:b/>
          <w:bCs/>
        </w:rPr>
        <w:t>DAWSON CITY COUNCIL MEETING</w:t>
      </w:r>
    </w:p>
    <w:p w:rsidR="00E96BD3" w:rsidRDefault="00A469CD">
      <w:pPr>
        <w:jc w:val="center"/>
        <w:rPr>
          <w:b/>
          <w:bCs/>
        </w:rPr>
      </w:pPr>
      <w:r>
        <w:rPr>
          <w:b/>
          <w:bCs/>
        </w:rPr>
        <w:t xml:space="preserve">MARCH </w:t>
      </w:r>
      <w:r w:rsidR="00BE561E">
        <w:rPr>
          <w:b/>
          <w:bCs/>
        </w:rPr>
        <w:t>29</w:t>
      </w:r>
      <w:r w:rsidR="00032CCB">
        <w:rPr>
          <w:b/>
          <w:bCs/>
        </w:rPr>
        <w:t>, 2017</w:t>
      </w:r>
      <w:r w:rsidR="00E96BD3">
        <w:rPr>
          <w:b/>
          <w:bCs/>
        </w:rPr>
        <w:t xml:space="preserve"> @ </w:t>
      </w:r>
      <w:r>
        <w:rPr>
          <w:b/>
          <w:bCs/>
        </w:rPr>
        <w:t>5</w:t>
      </w:r>
      <w:r w:rsidR="00E96BD3">
        <w:rPr>
          <w:b/>
          <w:bCs/>
        </w:rPr>
        <w:t>:00 P.M.</w:t>
      </w:r>
    </w:p>
    <w:p w:rsidR="00E96BD3" w:rsidRDefault="00E96BD3">
      <w:pPr>
        <w:jc w:val="center"/>
        <w:rPr>
          <w:b/>
          <w:bCs/>
        </w:rPr>
      </w:pPr>
      <w:r>
        <w:rPr>
          <w:b/>
          <w:bCs/>
        </w:rPr>
        <w:t>114 N. MAIN ST. DAWSON, TX.  76639</w:t>
      </w:r>
    </w:p>
    <w:p w:rsidR="00E96BD3" w:rsidRDefault="00E96BD3">
      <w:pPr>
        <w:jc w:val="center"/>
        <w:rPr>
          <w:b/>
          <w:bCs/>
        </w:rPr>
      </w:pPr>
    </w:p>
    <w:p w:rsidR="00A469CD" w:rsidRDefault="00E96BD3">
      <w:r>
        <w:rPr>
          <w:b/>
          <w:bCs/>
        </w:rPr>
        <w:t>Mayor Sanders</w:t>
      </w:r>
      <w:r>
        <w:t xml:space="preserve"> called the meeting to order at </w:t>
      </w:r>
      <w:r w:rsidR="00A469CD">
        <w:t>5</w:t>
      </w:r>
      <w:r>
        <w:t>:0</w:t>
      </w:r>
      <w:r w:rsidR="008970CF">
        <w:t>5</w:t>
      </w:r>
      <w:r>
        <w:t xml:space="preserve"> P.M.  Council present were: Stephen Sanders, Darrell Stevenson,</w:t>
      </w:r>
      <w:r w:rsidR="000C7127">
        <w:t xml:space="preserve"> </w:t>
      </w:r>
      <w:r w:rsidR="00943B95">
        <w:t xml:space="preserve">Tony </w:t>
      </w:r>
      <w:proofErr w:type="spellStart"/>
      <w:r w:rsidR="00943B95">
        <w:t>Mikeska</w:t>
      </w:r>
      <w:proofErr w:type="spellEnd"/>
      <w:r w:rsidR="00876855">
        <w:t xml:space="preserve">, </w:t>
      </w:r>
      <w:r>
        <w:t xml:space="preserve">and Cameron Shaw.  </w:t>
      </w:r>
      <w:r w:rsidR="008970CF">
        <w:t xml:space="preserve">Aaron Hogue and </w:t>
      </w:r>
      <w:r w:rsidR="00A469CD">
        <w:t xml:space="preserve">Kelly Jankowski was absent from the workshop.  </w:t>
      </w:r>
      <w:r>
        <w:t>Employees present were: Ronda Franks</w:t>
      </w:r>
      <w:r w:rsidR="00A469CD">
        <w:t>,</w:t>
      </w:r>
      <w:r>
        <w:t xml:space="preserve"> John </w:t>
      </w:r>
      <w:proofErr w:type="spellStart"/>
      <w:r>
        <w:t>Francek</w:t>
      </w:r>
      <w:proofErr w:type="spellEnd"/>
      <w:r>
        <w:t>,</w:t>
      </w:r>
      <w:r w:rsidR="00A469CD">
        <w:t xml:space="preserve"> and Michael Carter.</w:t>
      </w:r>
      <w:r>
        <w:t xml:space="preserve"> </w:t>
      </w:r>
    </w:p>
    <w:p w:rsidR="00A469CD" w:rsidRDefault="00A469CD">
      <w:r>
        <w:t xml:space="preserve">The City Council and Ronda went over the </w:t>
      </w:r>
      <w:r w:rsidR="00BE561E">
        <w:t>General Fund</w:t>
      </w:r>
      <w:r>
        <w:t xml:space="preserve"> budget for 2017/18.</w:t>
      </w:r>
    </w:p>
    <w:p w:rsidR="00FA244C" w:rsidRDefault="00BE561E">
      <w:r>
        <w:t>The City Council and Ronda went over the Street Fund budget for 2017/18.</w:t>
      </w:r>
    </w:p>
    <w:p w:rsidR="00E96BD3" w:rsidRDefault="00FA244C">
      <w:r>
        <w:t>Darrell made a motion to adjourn the workshop since there was no further business to discuss at this time.</w:t>
      </w:r>
      <w:r w:rsidR="00BE561E">
        <w:t xml:space="preserve">  Tony seconded the motion, all in favor, motion passed. </w:t>
      </w:r>
    </w:p>
    <w:p w:rsidR="00E96BD3" w:rsidRDefault="00E96BD3"/>
    <w:p w:rsidR="00E96BD3" w:rsidRDefault="00E96BD3"/>
    <w:p w:rsidR="00E96BD3" w:rsidRDefault="00E96BD3">
      <w:r>
        <w:t>Stephen Sanders,                                              Ronda Franks,</w:t>
      </w:r>
    </w:p>
    <w:p w:rsidR="00943B95" w:rsidRDefault="00E96BD3">
      <w:r>
        <w:t xml:space="preserve">Mayor                                                        </w:t>
      </w:r>
      <w:r w:rsidR="00FA244C">
        <w:t xml:space="preserve">      </w:t>
      </w:r>
      <w:r>
        <w:t xml:space="preserve">City </w:t>
      </w:r>
      <w:r w:rsidR="00943B95">
        <w:t>Secretary</w:t>
      </w:r>
    </w:p>
    <w:p w:rsidR="00FA244C" w:rsidRDefault="00FA244C"/>
    <w:p w:rsidR="00FA244C" w:rsidRDefault="00FA244C"/>
    <w:p w:rsidR="00E96BD3" w:rsidRDefault="00E96BD3">
      <w:r>
        <w:t>______________</w:t>
      </w:r>
      <w:r w:rsidR="00943B95">
        <w:t>__________</w:t>
      </w:r>
      <w:r>
        <w:t xml:space="preserve">                      </w:t>
      </w:r>
      <w:r w:rsidR="00943B95">
        <w:t xml:space="preserve">   </w:t>
      </w:r>
      <w:r>
        <w:t xml:space="preserve">_________________________ </w:t>
      </w:r>
    </w:p>
    <w:p w:rsidR="00E96BD3" w:rsidRDefault="00E96BD3"/>
    <w:p w:rsidR="00E96BD3" w:rsidRDefault="00E96BD3">
      <w:r>
        <w:t xml:space="preserve">    </w:t>
      </w:r>
    </w:p>
    <w:p w:rsidR="00E96BD3" w:rsidRDefault="00E96BD3">
      <w:r>
        <w:t xml:space="preserve">  </w:t>
      </w:r>
    </w:p>
    <w:p w:rsidR="00E96BD3" w:rsidRDefault="00E96BD3"/>
    <w:p w:rsidR="00E96BD3" w:rsidRDefault="00E96BD3"/>
    <w:sectPr w:rsidR="00E96BD3" w:rsidSect="00E96BD3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BD3"/>
    <w:rsid w:val="00032CCB"/>
    <w:rsid w:val="00045BB8"/>
    <w:rsid w:val="000832E3"/>
    <w:rsid w:val="000C7127"/>
    <w:rsid w:val="0012611B"/>
    <w:rsid w:val="0021469F"/>
    <w:rsid w:val="002307B7"/>
    <w:rsid w:val="00300AA8"/>
    <w:rsid w:val="00324F03"/>
    <w:rsid w:val="003670B6"/>
    <w:rsid w:val="003F6A61"/>
    <w:rsid w:val="0051391B"/>
    <w:rsid w:val="0055429F"/>
    <w:rsid w:val="00587AB1"/>
    <w:rsid w:val="005B4696"/>
    <w:rsid w:val="00742139"/>
    <w:rsid w:val="007D4289"/>
    <w:rsid w:val="00876855"/>
    <w:rsid w:val="008970CF"/>
    <w:rsid w:val="00907DF9"/>
    <w:rsid w:val="00911469"/>
    <w:rsid w:val="00943B95"/>
    <w:rsid w:val="009821B3"/>
    <w:rsid w:val="00A469CD"/>
    <w:rsid w:val="00AB2382"/>
    <w:rsid w:val="00AB4280"/>
    <w:rsid w:val="00AC4BEC"/>
    <w:rsid w:val="00B8735C"/>
    <w:rsid w:val="00BA6938"/>
    <w:rsid w:val="00BE561E"/>
    <w:rsid w:val="00C1759B"/>
    <w:rsid w:val="00C4184C"/>
    <w:rsid w:val="00DD4F00"/>
    <w:rsid w:val="00E23840"/>
    <w:rsid w:val="00E54EA1"/>
    <w:rsid w:val="00E96BD3"/>
    <w:rsid w:val="00EF4180"/>
    <w:rsid w:val="00F32EA4"/>
    <w:rsid w:val="00F93AED"/>
    <w:rsid w:val="00FA244C"/>
    <w:rsid w:val="00FE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11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4</cp:revision>
  <dcterms:created xsi:type="dcterms:W3CDTF">2017-03-29T13:20:00Z</dcterms:created>
  <dcterms:modified xsi:type="dcterms:W3CDTF">2017-03-30T15:04:00Z</dcterms:modified>
</cp:coreProperties>
</file>