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DAWSON CITY COUNCIL MEETING</w:t>
      </w:r>
    </w:p>
    <w:p w:rsidR="00E96BD3" w:rsidRDefault="00C1759B">
      <w:pPr>
        <w:jc w:val="center"/>
        <w:rPr>
          <w:b/>
          <w:bCs/>
        </w:rPr>
      </w:pPr>
      <w:r>
        <w:rPr>
          <w:b/>
          <w:bCs/>
        </w:rPr>
        <w:t>MARCH</w:t>
      </w:r>
      <w:r w:rsidR="00907DF9">
        <w:rPr>
          <w:b/>
          <w:bCs/>
        </w:rPr>
        <w:t xml:space="preserve"> 06</w:t>
      </w:r>
      <w:r w:rsidR="00032CCB">
        <w:rPr>
          <w:b/>
          <w:bCs/>
        </w:rPr>
        <w:t>, 2017</w:t>
      </w:r>
      <w:r w:rsidR="00E96BD3">
        <w:rPr>
          <w:b/>
          <w:bCs/>
        </w:rPr>
        <w:t xml:space="preserve"> @ 7:00 P.M.</w:t>
      </w:r>
    </w:p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114 N. MAIN ST. DAWSON, TX.  76639</w:t>
      </w:r>
    </w:p>
    <w:p w:rsidR="00E96BD3" w:rsidRDefault="00E96BD3">
      <w:pPr>
        <w:jc w:val="center"/>
        <w:rPr>
          <w:b/>
          <w:bCs/>
        </w:rPr>
      </w:pPr>
    </w:p>
    <w:p w:rsidR="00E96BD3" w:rsidRDefault="00E96BD3">
      <w:r>
        <w:rPr>
          <w:b/>
          <w:bCs/>
        </w:rPr>
        <w:t>Mayor Sanders</w:t>
      </w:r>
      <w:r>
        <w:t xml:space="preserve"> called the meeting to order at 7:00 P.M.  Council present were: Stephen Sanders, Kelly Jankowski, Darrell Stevenson,</w:t>
      </w:r>
      <w:r w:rsidR="000C7127">
        <w:t xml:space="preserve"> </w:t>
      </w:r>
      <w:r w:rsidR="00943B95">
        <w:t xml:space="preserve">Tony </w:t>
      </w:r>
      <w:proofErr w:type="spellStart"/>
      <w:r w:rsidR="00943B95">
        <w:t>Mikeska</w:t>
      </w:r>
      <w:proofErr w:type="spellEnd"/>
      <w:r w:rsidR="00876855">
        <w:t xml:space="preserve">, Aaron Hogue </w:t>
      </w:r>
      <w:r>
        <w:t>and Cameron Shaw.  Employees present were: Ronda Franks</w:t>
      </w:r>
      <w:r w:rsidR="00B85291">
        <w:t xml:space="preserve">, </w:t>
      </w:r>
      <w:r w:rsidR="00D02985">
        <w:t>J</w:t>
      </w:r>
      <w:r>
        <w:t xml:space="preserve">ohn </w:t>
      </w:r>
      <w:proofErr w:type="spellStart"/>
      <w:r>
        <w:t>Francek</w:t>
      </w:r>
      <w:proofErr w:type="spellEnd"/>
      <w:r w:rsidR="00B85291">
        <w:t xml:space="preserve"> and Interim Chief Michael Carter.</w:t>
      </w:r>
      <w:r>
        <w:t xml:space="preserve">  </w:t>
      </w:r>
    </w:p>
    <w:p w:rsidR="00E96BD3" w:rsidRDefault="00AC4CE2">
      <w:r w:rsidRPr="00AC4CE2">
        <w:rPr>
          <w:b/>
        </w:rPr>
        <w:t>Tony</w:t>
      </w:r>
      <w:r>
        <w:t xml:space="preserve"> </w:t>
      </w:r>
      <w:r w:rsidR="00E96BD3">
        <w:t xml:space="preserve">made a motion to approve the </w:t>
      </w:r>
      <w:r w:rsidR="001C2E06">
        <w:t>February</w:t>
      </w:r>
      <w:r w:rsidR="00C1759B">
        <w:t xml:space="preserve"> 06</w:t>
      </w:r>
      <w:r w:rsidR="00907DF9">
        <w:t>, 2017</w:t>
      </w:r>
      <w:r w:rsidR="00E96BD3">
        <w:t xml:space="preserve"> Minutes.  </w:t>
      </w:r>
      <w:r w:rsidR="00E96BD3">
        <w:rPr>
          <w:b/>
          <w:bCs/>
        </w:rPr>
        <w:t>Darrell</w:t>
      </w:r>
      <w:r w:rsidR="00E96BD3">
        <w:t xml:space="preserve"> seconded the motion all in favor motion passed.</w:t>
      </w:r>
    </w:p>
    <w:p w:rsidR="00E96BD3" w:rsidRDefault="00AC4CE2">
      <w:r w:rsidRPr="00AC4CE2">
        <w:rPr>
          <w:b/>
        </w:rPr>
        <w:t>Cameron</w:t>
      </w:r>
      <w:r>
        <w:t xml:space="preserve"> </w:t>
      </w:r>
      <w:r w:rsidR="00E96BD3">
        <w:t xml:space="preserve">made a motion to approve the Financial report.  </w:t>
      </w:r>
      <w:r w:rsidRPr="00AC4CE2">
        <w:rPr>
          <w:b/>
        </w:rPr>
        <w:t>Darrell</w:t>
      </w:r>
      <w:r>
        <w:rPr>
          <w:b/>
          <w:bCs/>
        </w:rPr>
        <w:t xml:space="preserve"> </w:t>
      </w:r>
      <w:r w:rsidRPr="00AC4CE2">
        <w:rPr>
          <w:bCs/>
        </w:rPr>
        <w:t>sec</w:t>
      </w:r>
      <w:r w:rsidR="00E96BD3">
        <w:t>onded the motion all in favor motion passed.</w:t>
      </w:r>
    </w:p>
    <w:p w:rsidR="00E96BD3" w:rsidRDefault="002D1046">
      <w:r w:rsidRPr="002D1046">
        <w:rPr>
          <w:b/>
        </w:rPr>
        <w:t>Darrell</w:t>
      </w:r>
      <w:r>
        <w:t xml:space="preserve"> </w:t>
      </w:r>
      <w:r w:rsidR="00E96BD3">
        <w:t xml:space="preserve">made a motion to approve Paying of the Bills subject to inspection.  </w:t>
      </w:r>
      <w:r w:rsidRPr="002D1046">
        <w:rPr>
          <w:b/>
        </w:rPr>
        <w:t>Cameron</w:t>
      </w:r>
      <w:r w:rsidR="00E96BD3">
        <w:t xml:space="preserve"> seconded the motion all in favor motion passed. </w:t>
      </w:r>
    </w:p>
    <w:p w:rsidR="00B85291" w:rsidRPr="00B85291" w:rsidRDefault="00AA2819">
      <w:pPr>
        <w:rPr>
          <w:bCs/>
        </w:rPr>
      </w:pPr>
      <w:r>
        <w:rPr>
          <w:b/>
          <w:bCs/>
        </w:rPr>
        <w:t xml:space="preserve">Interim </w:t>
      </w:r>
      <w:r w:rsidR="00E96BD3">
        <w:rPr>
          <w:b/>
          <w:bCs/>
        </w:rPr>
        <w:t xml:space="preserve">Chief </w:t>
      </w:r>
      <w:r w:rsidR="00B85291">
        <w:rPr>
          <w:b/>
          <w:bCs/>
        </w:rPr>
        <w:t xml:space="preserve">M. Carter </w:t>
      </w:r>
      <w:r w:rsidR="00B85291" w:rsidRPr="00B85291">
        <w:rPr>
          <w:bCs/>
        </w:rPr>
        <w:t>had emailed the monthly report to the Council earlier.  He was out</w:t>
      </w:r>
    </w:p>
    <w:p w:rsidR="00E96BD3" w:rsidRDefault="00B85291">
      <w:r w:rsidRPr="00B85291">
        <w:rPr>
          <w:bCs/>
        </w:rPr>
        <w:t>on a call during the first of the meeting</w:t>
      </w:r>
      <w:r w:rsidR="00D752F3">
        <w:rPr>
          <w:bCs/>
        </w:rPr>
        <w:t>.</w:t>
      </w:r>
    </w:p>
    <w:p w:rsidR="00B85291" w:rsidRDefault="00B85291">
      <w:r w:rsidRPr="00B85291">
        <w:rPr>
          <w:b/>
        </w:rPr>
        <w:t>Cameron</w:t>
      </w:r>
      <w:r>
        <w:t xml:space="preserve"> made a motion to pay Michael Carter $50.00 per month for use of his cell phone for work related matters.  </w:t>
      </w:r>
      <w:r w:rsidRPr="00B85291">
        <w:rPr>
          <w:b/>
        </w:rPr>
        <w:t>Darrell</w:t>
      </w:r>
      <w:r>
        <w:t xml:space="preserve"> seconded the motion, all in favor, motion passed.</w:t>
      </w:r>
    </w:p>
    <w:p w:rsidR="00B85291" w:rsidRDefault="00B85291">
      <w:r w:rsidRPr="00D752F3">
        <w:rPr>
          <w:b/>
        </w:rPr>
        <w:t>Table until next month</w:t>
      </w:r>
      <w:r>
        <w:t xml:space="preserve"> reducing the grade of the front </w:t>
      </w:r>
      <w:r w:rsidR="00AE7F93">
        <w:t>garage drive way.  Ronda is to get two quotes and present them to Council at the April meeting.</w:t>
      </w:r>
    </w:p>
    <w:p w:rsidR="00AE7F93" w:rsidRDefault="00AE7F93">
      <w:pPr>
        <w:rPr>
          <w:b/>
        </w:rPr>
      </w:pPr>
      <w:r w:rsidRPr="00AE7F93">
        <w:rPr>
          <w:b/>
        </w:rPr>
        <w:t>Darrell</w:t>
      </w:r>
      <w:r>
        <w:t xml:space="preserve"> made a motion to have the price for the rear shocks verified if it is 1,295.54 total cost for repairs and parts let Tommy do it.  </w:t>
      </w:r>
      <w:r w:rsidRPr="00AE7F93">
        <w:rPr>
          <w:b/>
        </w:rPr>
        <w:t>Aaron</w:t>
      </w:r>
      <w:r>
        <w:t xml:space="preserve"> seconded the motion, all in favor, motion passed.  </w:t>
      </w:r>
      <w:r w:rsidRPr="00AE7F93">
        <w:rPr>
          <w:b/>
        </w:rPr>
        <w:t>Tony</w:t>
      </w:r>
      <w:r w:rsidR="00D752F3">
        <w:rPr>
          <w:b/>
        </w:rPr>
        <w:t xml:space="preserve"> </w:t>
      </w:r>
      <w:r w:rsidR="00D752F3" w:rsidRPr="00D752F3">
        <w:t>is to</w:t>
      </w:r>
      <w:r w:rsidR="00D752F3">
        <w:rPr>
          <w:b/>
        </w:rPr>
        <w:t xml:space="preserve"> </w:t>
      </w:r>
      <w:r w:rsidR="00D752F3" w:rsidRPr="00D752F3">
        <w:t>look for used Tahoe</w:t>
      </w:r>
      <w:r w:rsidR="00D752F3">
        <w:t>'</w:t>
      </w:r>
      <w:r w:rsidR="00D752F3" w:rsidRPr="00D752F3">
        <w:t>s and bring what he finds to the April council meeting</w:t>
      </w:r>
      <w:r w:rsidR="00D752F3">
        <w:rPr>
          <w:b/>
        </w:rPr>
        <w:t>.</w:t>
      </w:r>
      <w:r w:rsidR="00D752F3">
        <w:t xml:space="preserve"> </w:t>
      </w:r>
      <w:r>
        <w:rPr>
          <w:b/>
        </w:rPr>
        <w:t xml:space="preserve"> </w:t>
      </w:r>
    </w:p>
    <w:p w:rsidR="00D752F3" w:rsidRDefault="00D752F3">
      <w:r>
        <w:rPr>
          <w:b/>
        </w:rPr>
        <w:t xml:space="preserve">Ronda </w:t>
      </w:r>
      <w:r w:rsidRPr="00D752F3">
        <w:t xml:space="preserve">let Council know that the Police department had received a check for 629.24 for training from the </w:t>
      </w:r>
      <w:proofErr w:type="spellStart"/>
      <w:r w:rsidRPr="00D752F3">
        <w:t>Comptrollers</w:t>
      </w:r>
      <w:proofErr w:type="spellEnd"/>
      <w:r w:rsidRPr="00D752F3">
        <w:t xml:space="preserve"> office.</w:t>
      </w:r>
      <w:r>
        <w:t xml:space="preserve">  </w:t>
      </w:r>
    </w:p>
    <w:p w:rsidR="00D752F3" w:rsidRDefault="00D752F3">
      <w:r>
        <w:t xml:space="preserve">The date for the </w:t>
      </w:r>
      <w:r w:rsidRPr="00D752F3">
        <w:rPr>
          <w:b/>
        </w:rPr>
        <w:t>budget workshop</w:t>
      </w:r>
      <w:r>
        <w:t xml:space="preserve"> was set for March 15, 2017 @ 5:00PM.</w:t>
      </w:r>
    </w:p>
    <w:p w:rsidR="00D752F3" w:rsidRPr="00D752F3" w:rsidRDefault="00D752F3">
      <w:r w:rsidRPr="00B85291">
        <w:rPr>
          <w:b/>
        </w:rPr>
        <w:t>Ronda</w:t>
      </w:r>
      <w:r>
        <w:t xml:space="preserve"> gave the Municipal report.  Collected for the month of February $ 3,015.00 of that the State gets $1,472.65 and the City gets $1,715.35.</w:t>
      </w:r>
    </w:p>
    <w:p w:rsidR="00E96BD3" w:rsidRDefault="00E96BD3">
      <w:r>
        <w:rPr>
          <w:b/>
          <w:bCs/>
        </w:rPr>
        <w:t>John</w:t>
      </w:r>
      <w:r>
        <w:t xml:space="preserve"> gave the Water/Sewer report. </w:t>
      </w:r>
    </w:p>
    <w:p w:rsidR="00D752F3" w:rsidRDefault="00D752F3">
      <w:r>
        <w:t xml:space="preserve">The </w:t>
      </w:r>
      <w:r w:rsidRPr="00D752F3">
        <w:rPr>
          <w:b/>
        </w:rPr>
        <w:t>Mayor</w:t>
      </w:r>
      <w:r>
        <w:t xml:space="preserve"> cancelled the May 06, 2017 General election.  Kelly Jankowski didn't sign up and Greg Hall did so he will take her place and Aaron Hogue also signed up for re-election.</w:t>
      </w:r>
    </w:p>
    <w:p w:rsidR="00D752F3" w:rsidRDefault="00C655C9">
      <w:r w:rsidRPr="00C655C9">
        <w:rPr>
          <w:b/>
        </w:rPr>
        <w:t>Table until next month</w:t>
      </w:r>
      <w:r>
        <w:t xml:space="preserve"> the Policy and Procedures for use of the Debit/Credit cards.  Ronda is to type up the Policy for Council approval. </w:t>
      </w:r>
    </w:p>
    <w:p w:rsidR="00C655C9" w:rsidRDefault="00C655C9">
      <w:r w:rsidRPr="00C655C9">
        <w:rPr>
          <w:b/>
        </w:rPr>
        <w:t>Tony</w:t>
      </w:r>
      <w:r>
        <w:t xml:space="preserve"> made a motion to let </w:t>
      </w:r>
      <w:proofErr w:type="spellStart"/>
      <w:r>
        <w:t>Radco</w:t>
      </w:r>
      <w:proofErr w:type="spellEnd"/>
      <w:r>
        <w:t xml:space="preserve"> replace the wood work and glass in the 2 small windows by office front door and the glass in </w:t>
      </w:r>
      <w:r w:rsidR="00991DA4">
        <w:t>front</w:t>
      </w:r>
      <w:r>
        <w:t xml:space="preserve"> of the evidence room</w:t>
      </w:r>
      <w:r w:rsidR="00991DA4">
        <w:t>.</w:t>
      </w:r>
      <w:r>
        <w:t xml:space="preserve"> </w:t>
      </w:r>
      <w:r w:rsidR="00991DA4">
        <w:t>A</w:t>
      </w:r>
      <w:r>
        <w:t xml:space="preserve">lso to close up the small door going into the front of the garage area for a price of $1,399.20.  </w:t>
      </w:r>
      <w:r w:rsidRPr="00C655C9">
        <w:rPr>
          <w:b/>
        </w:rPr>
        <w:t>Darrell</w:t>
      </w:r>
      <w:r>
        <w:t xml:space="preserve"> seconded the motion, all in favor motion passed.  </w:t>
      </w:r>
    </w:p>
    <w:p w:rsidR="006066B2" w:rsidRDefault="006066B2">
      <w:r w:rsidRPr="006066B2">
        <w:rPr>
          <w:b/>
        </w:rPr>
        <w:t>Table until next month</w:t>
      </w:r>
      <w:r>
        <w:t xml:space="preserve"> the Proclamation of Motorcycle Awareness month.</w:t>
      </w:r>
    </w:p>
    <w:p w:rsidR="006066B2" w:rsidRDefault="006066B2">
      <w:r w:rsidRPr="006066B2">
        <w:rPr>
          <w:b/>
        </w:rPr>
        <w:t>Goals</w:t>
      </w:r>
      <w:r>
        <w:t xml:space="preserve"> for the City for now are pot holes and police vehicle.</w:t>
      </w:r>
    </w:p>
    <w:p w:rsidR="006066B2" w:rsidRDefault="006066B2">
      <w:r w:rsidRPr="008E26C8">
        <w:rPr>
          <w:b/>
        </w:rPr>
        <w:t xml:space="preserve">Darrell </w:t>
      </w:r>
      <w:r>
        <w:t xml:space="preserve">made a motion that warnings and notifications concerning Minimum Housing Ordinance </w:t>
      </w:r>
      <w:r w:rsidR="008E26C8">
        <w:t xml:space="preserve">be given to both the renter and the owner so that everyone is aware there is a problem and that if a ticket was given to the rent and the renter didn't pay the ticket the homeowner would be held responsible for the payment of the ticket.  </w:t>
      </w:r>
      <w:r w:rsidR="008E26C8" w:rsidRPr="008E26C8">
        <w:rPr>
          <w:b/>
        </w:rPr>
        <w:t>Kelly</w:t>
      </w:r>
      <w:r w:rsidR="008E26C8">
        <w:t xml:space="preserve"> seconded that motion all in favor motion passed.</w:t>
      </w:r>
    </w:p>
    <w:p w:rsidR="008E26C8" w:rsidRDefault="008E26C8">
      <w:r>
        <w:t xml:space="preserve">Ronda is to make the revisions in the ordinance and present it to Council at the April 3 meeting for approval. </w:t>
      </w:r>
    </w:p>
    <w:p w:rsidR="008E26C8" w:rsidRDefault="008E26C8"/>
    <w:p w:rsidR="008E26C8" w:rsidRDefault="008E26C8">
      <w:pPr>
        <w:rPr>
          <w:b/>
        </w:rPr>
      </w:pPr>
      <w:r w:rsidRPr="008E26C8">
        <w:rPr>
          <w:b/>
        </w:rPr>
        <w:t>OLD BUSSINESS:</w:t>
      </w:r>
    </w:p>
    <w:p w:rsidR="008E26C8" w:rsidRDefault="008E26C8">
      <w:pPr>
        <w:rPr>
          <w:b/>
        </w:rPr>
      </w:pPr>
    </w:p>
    <w:p w:rsidR="008E26C8" w:rsidRPr="008E26C8" w:rsidRDefault="008E26C8">
      <w:pPr>
        <w:rPr>
          <w:b/>
        </w:rPr>
      </w:pPr>
      <w:r>
        <w:rPr>
          <w:b/>
        </w:rPr>
        <w:t xml:space="preserve">Repairs </w:t>
      </w:r>
      <w:r w:rsidRPr="00F4441A">
        <w:t>of all of the ground storage tanks by Underwater.</w:t>
      </w:r>
      <w:r w:rsidR="00F4441A" w:rsidRPr="00F4441A">
        <w:t xml:space="preserve">  Total cost would be $22,863.00 not including painting.  John is to get pricing on painting.  We will have to vote on it and if it passes work into the 2017-18 budget.</w:t>
      </w:r>
      <w:r>
        <w:rPr>
          <w:b/>
        </w:rPr>
        <w:t xml:space="preserve">  </w:t>
      </w:r>
      <w:r w:rsidR="00F4441A">
        <w:rPr>
          <w:b/>
        </w:rPr>
        <w:t xml:space="preserve"> </w:t>
      </w:r>
      <w:r>
        <w:rPr>
          <w:b/>
        </w:rPr>
        <w:t xml:space="preserve"> </w:t>
      </w:r>
    </w:p>
    <w:p w:rsidR="00E96BD3" w:rsidRDefault="00E96BD3">
      <w:pPr>
        <w:ind w:firstLine="6480"/>
      </w:pPr>
    </w:p>
    <w:p w:rsidR="00E96BD3" w:rsidRDefault="00E96BD3"/>
    <w:p w:rsidR="00E96BD3" w:rsidRDefault="00E96BD3"/>
    <w:p w:rsidR="00E96BD3" w:rsidRDefault="00E96BD3"/>
    <w:p w:rsidR="00E96BD3" w:rsidRDefault="00F4441A">
      <w:r w:rsidRPr="00F4441A">
        <w:rPr>
          <w:b/>
        </w:rPr>
        <w:t>John</w:t>
      </w:r>
      <w:r>
        <w:t xml:space="preserve"> had the cost of renting a roller for street repairs from United Rentals, for 1 day it would be roughly $158.00 or for a week $967.96.  Aaron made a motion to buy 3 pallets of bagged asphalt and rent roller for one day to patch pot holes and see how it works before doing any more holes or repairs.  </w:t>
      </w:r>
      <w:r w:rsidRPr="00F4441A">
        <w:rPr>
          <w:b/>
        </w:rPr>
        <w:t>Cameron</w:t>
      </w:r>
      <w:r>
        <w:t xml:space="preserve"> seconded the motion all in favor. </w:t>
      </w:r>
    </w:p>
    <w:p w:rsidR="00F4441A" w:rsidRDefault="00F4441A"/>
    <w:p w:rsidR="00F4441A" w:rsidRDefault="00F4441A">
      <w:r>
        <w:t>T</w:t>
      </w:r>
      <w:r w:rsidRPr="00F4441A">
        <w:rPr>
          <w:b/>
        </w:rPr>
        <w:t xml:space="preserve">able until next month </w:t>
      </w:r>
      <w:r>
        <w:t xml:space="preserve">replacing concrete tables in City park with metal ones.  Cameron is waiting on Mr. </w:t>
      </w:r>
      <w:proofErr w:type="spellStart"/>
      <w:r>
        <w:t>Littrell</w:t>
      </w:r>
      <w:proofErr w:type="spellEnd"/>
      <w:r>
        <w:t xml:space="preserve"> to give him a price. </w:t>
      </w:r>
    </w:p>
    <w:p w:rsidR="005C0459" w:rsidRDefault="005C0459"/>
    <w:p w:rsidR="005C0459" w:rsidRDefault="005C0459">
      <w:r>
        <w:t>Council went into Executive session on March 06, 2017 at 8:24 PM.</w:t>
      </w:r>
    </w:p>
    <w:p w:rsidR="005C0459" w:rsidRDefault="005C0459">
      <w:r>
        <w:t>Council came out of Executive session on March 06, 2017 at 8:36 PM.</w:t>
      </w:r>
    </w:p>
    <w:p w:rsidR="005C0459" w:rsidRDefault="005C0459">
      <w:r>
        <w:t>No action was taken.</w:t>
      </w:r>
    </w:p>
    <w:p w:rsidR="005C0459" w:rsidRDefault="005C0459">
      <w:r w:rsidRPr="005C0459">
        <w:rPr>
          <w:b/>
        </w:rPr>
        <w:t>Under comments from Mayor or Council</w:t>
      </w:r>
      <w:r>
        <w:rPr>
          <w:b/>
        </w:rPr>
        <w:t>,</w:t>
      </w:r>
      <w:r>
        <w:t xml:space="preserve"> </w:t>
      </w:r>
      <w:r w:rsidRPr="005C0459">
        <w:rPr>
          <w:b/>
        </w:rPr>
        <w:t>Cameron</w:t>
      </w:r>
      <w:r>
        <w:t xml:space="preserve"> asked John to pull up the "No Parking" sign in front of the garage area and to remove broken table and bench from the City park.</w:t>
      </w:r>
    </w:p>
    <w:p w:rsidR="005C0459" w:rsidRDefault="005C0459">
      <w:r w:rsidRPr="005C0459">
        <w:rPr>
          <w:b/>
        </w:rPr>
        <w:t>Darrell</w:t>
      </w:r>
      <w:r>
        <w:t xml:space="preserve"> made a motion to adjourn the meeting since there is no further business to discuss.  </w:t>
      </w:r>
      <w:r w:rsidRPr="005C0459">
        <w:rPr>
          <w:b/>
        </w:rPr>
        <w:t>Tony</w:t>
      </w:r>
      <w:r>
        <w:t xml:space="preserve"> seconded that motion all in favor motion passed.</w:t>
      </w:r>
    </w:p>
    <w:p w:rsidR="00E96BD3" w:rsidRDefault="00E96BD3"/>
    <w:p w:rsidR="00E96BD3" w:rsidRDefault="00E96BD3"/>
    <w:p w:rsidR="00E96BD3" w:rsidRDefault="00E96BD3">
      <w:r>
        <w:t>Stephen Sanders,                                              Ronda Franks,</w:t>
      </w:r>
    </w:p>
    <w:p w:rsidR="00943B95" w:rsidRDefault="00E96BD3">
      <w:r>
        <w:t xml:space="preserve">Mayor                                                        </w:t>
      </w:r>
      <w:r w:rsidR="005C0459">
        <w:t xml:space="preserve">       </w:t>
      </w:r>
      <w:r>
        <w:t xml:space="preserve">City </w:t>
      </w:r>
      <w:r w:rsidR="00943B95">
        <w:t>Secretary</w:t>
      </w:r>
    </w:p>
    <w:p w:rsidR="005C0459" w:rsidRDefault="005C0459"/>
    <w:p w:rsidR="005C0459" w:rsidRDefault="005C0459"/>
    <w:p w:rsidR="00E96BD3" w:rsidRDefault="00E96BD3">
      <w:r>
        <w:t>______________</w:t>
      </w:r>
      <w:r w:rsidR="00943B95">
        <w:t>__________</w:t>
      </w:r>
      <w:r>
        <w:t xml:space="preserve">                       </w:t>
      </w:r>
      <w:r w:rsidR="00943B95">
        <w:t xml:space="preserve">   </w:t>
      </w:r>
      <w:r>
        <w:t xml:space="preserve">_________________________ </w:t>
      </w:r>
    </w:p>
    <w:p w:rsidR="00E96BD3" w:rsidRDefault="00E96BD3"/>
    <w:p w:rsidR="00E96BD3" w:rsidRDefault="00E96BD3">
      <w:r>
        <w:t xml:space="preserve">    </w:t>
      </w:r>
    </w:p>
    <w:p w:rsidR="00E96BD3" w:rsidRDefault="00E96BD3">
      <w:r>
        <w:t xml:space="preserve">  </w:t>
      </w:r>
    </w:p>
    <w:p w:rsidR="00E96BD3" w:rsidRDefault="00E96BD3"/>
    <w:p w:rsidR="00E96BD3" w:rsidRDefault="00E96BD3"/>
    <w:sectPr w:rsidR="00E96BD3" w:rsidSect="00E96BD3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BD3"/>
    <w:rsid w:val="00032CCB"/>
    <w:rsid w:val="00045BB8"/>
    <w:rsid w:val="000C7127"/>
    <w:rsid w:val="000D546A"/>
    <w:rsid w:val="0012611B"/>
    <w:rsid w:val="001C2E06"/>
    <w:rsid w:val="0021469F"/>
    <w:rsid w:val="002307B7"/>
    <w:rsid w:val="002D1046"/>
    <w:rsid w:val="003670B6"/>
    <w:rsid w:val="00383279"/>
    <w:rsid w:val="00393F98"/>
    <w:rsid w:val="0051391B"/>
    <w:rsid w:val="0055429F"/>
    <w:rsid w:val="005B4696"/>
    <w:rsid w:val="005C0459"/>
    <w:rsid w:val="006066B2"/>
    <w:rsid w:val="00742139"/>
    <w:rsid w:val="007D4289"/>
    <w:rsid w:val="00876855"/>
    <w:rsid w:val="008E26C8"/>
    <w:rsid w:val="00907DF9"/>
    <w:rsid w:val="00911469"/>
    <w:rsid w:val="00943B95"/>
    <w:rsid w:val="00991DA4"/>
    <w:rsid w:val="00AA2819"/>
    <w:rsid w:val="00AB2382"/>
    <w:rsid w:val="00AC4CE2"/>
    <w:rsid w:val="00AE7F93"/>
    <w:rsid w:val="00B85291"/>
    <w:rsid w:val="00BA6938"/>
    <w:rsid w:val="00C1759B"/>
    <w:rsid w:val="00C4184C"/>
    <w:rsid w:val="00C655C9"/>
    <w:rsid w:val="00D02985"/>
    <w:rsid w:val="00D752F3"/>
    <w:rsid w:val="00E23840"/>
    <w:rsid w:val="00E54EA1"/>
    <w:rsid w:val="00E96BD3"/>
    <w:rsid w:val="00EF4180"/>
    <w:rsid w:val="00F36FF7"/>
    <w:rsid w:val="00F4441A"/>
    <w:rsid w:val="00F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8</cp:revision>
  <cp:lastPrinted>2017-04-03T18:54:00Z</cp:lastPrinted>
  <dcterms:created xsi:type="dcterms:W3CDTF">2016-11-09T14:49:00Z</dcterms:created>
  <dcterms:modified xsi:type="dcterms:W3CDTF">2017-04-03T18:58:00Z</dcterms:modified>
</cp:coreProperties>
</file>