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 xml:space="preserve">DAWSON CITY COUNCIL </w:t>
      </w:r>
      <w:r w:rsidR="00AD2DF0">
        <w:rPr>
          <w:b/>
          <w:bCs/>
        </w:rPr>
        <w:t xml:space="preserve">SPECIAL CALLED </w:t>
      </w:r>
      <w:r>
        <w:rPr>
          <w:b/>
          <w:bCs/>
        </w:rPr>
        <w:t>MEETING</w:t>
      </w:r>
    </w:p>
    <w:p w:rsidR="00E96BD3" w:rsidRDefault="00056657">
      <w:pPr>
        <w:jc w:val="center"/>
        <w:rPr>
          <w:b/>
          <w:bCs/>
        </w:rPr>
      </w:pPr>
      <w:r>
        <w:rPr>
          <w:b/>
          <w:bCs/>
        </w:rPr>
        <w:t>JULY 10</w:t>
      </w:r>
      <w:r w:rsidR="00330468">
        <w:rPr>
          <w:b/>
          <w:bCs/>
        </w:rPr>
        <w:t>, 2017</w:t>
      </w:r>
      <w:r w:rsidR="00E96BD3">
        <w:rPr>
          <w:b/>
          <w:bCs/>
        </w:rPr>
        <w:t xml:space="preserve"> @ </w:t>
      </w:r>
      <w:r w:rsidR="00AD2DF0">
        <w:rPr>
          <w:b/>
          <w:bCs/>
        </w:rPr>
        <w:t>6</w:t>
      </w:r>
      <w:r w:rsidR="00E96BD3">
        <w:rPr>
          <w:b/>
          <w:bCs/>
        </w:rPr>
        <w:t>:</w:t>
      </w:r>
      <w:r>
        <w:rPr>
          <w:b/>
          <w:bCs/>
        </w:rPr>
        <w:t>0</w:t>
      </w:r>
      <w:r w:rsidR="00E96BD3">
        <w:rPr>
          <w:b/>
          <w:bCs/>
        </w:rPr>
        <w:t>0 P.M.</w:t>
      </w:r>
    </w:p>
    <w:p w:rsidR="00E96BD3" w:rsidRDefault="00E96BD3">
      <w:pPr>
        <w:jc w:val="center"/>
        <w:rPr>
          <w:b/>
          <w:bCs/>
        </w:rPr>
      </w:pPr>
      <w:r>
        <w:rPr>
          <w:b/>
          <w:bCs/>
        </w:rPr>
        <w:t>114 N. MAIN ST. DAWSON, TX.  76639</w:t>
      </w:r>
    </w:p>
    <w:p w:rsidR="00E96BD3" w:rsidRDefault="00E96BD3">
      <w:pPr>
        <w:jc w:val="center"/>
        <w:rPr>
          <w:b/>
          <w:bCs/>
        </w:rPr>
      </w:pPr>
    </w:p>
    <w:p w:rsidR="00215A83" w:rsidRDefault="00E96BD3">
      <w:r>
        <w:rPr>
          <w:b/>
          <w:bCs/>
        </w:rPr>
        <w:t>Mayor Sanders</w:t>
      </w:r>
      <w:r>
        <w:t xml:space="preserve"> called the meeting to order at </w:t>
      </w:r>
      <w:r w:rsidR="00AD2DF0">
        <w:t>6:</w:t>
      </w:r>
      <w:r w:rsidR="00056657">
        <w:t>0</w:t>
      </w:r>
      <w:r>
        <w:t>0 P.M.  Council present were: Stephen Sanders, Darrell Stevenson,</w:t>
      </w:r>
      <w:r w:rsidR="000C7127">
        <w:t xml:space="preserve"> </w:t>
      </w:r>
      <w:r w:rsidR="00943B95">
        <w:t xml:space="preserve">Tony </w:t>
      </w:r>
      <w:proofErr w:type="spellStart"/>
      <w:r w:rsidR="00943B95">
        <w:t>Mikeska</w:t>
      </w:r>
      <w:proofErr w:type="spellEnd"/>
      <w:r w:rsidR="00876855">
        <w:t xml:space="preserve">, </w:t>
      </w:r>
      <w:r w:rsidR="00225B06">
        <w:t>Cameron Shaw</w:t>
      </w:r>
      <w:r w:rsidR="00330468">
        <w:t xml:space="preserve"> </w:t>
      </w:r>
      <w:r>
        <w:t xml:space="preserve">and </w:t>
      </w:r>
      <w:r w:rsidR="00056657">
        <w:t>Greg Hall</w:t>
      </w:r>
      <w:r>
        <w:t xml:space="preserve">. </w:t>
      </w:r>
      <w:r w:rsidR="00056657">
        <w:t xml:space="preserve">Aaron Hogue was absent from this meeting. </w:t>
      </w:r>
      <w:r>
        <w:t xml:space="preserve"> Employees present were: Ronda Franks</w:t>
      </w:r>
      <w:r w:rsidR="00215A83">
        <w:t>.</w:t>
      </w:r>
      <w:r w:rsidR="00056657">
        <w:t xml:space="preserve">  Special guest was Eddie Moore Commissioner </w:t>
      </w:r>
      <w:proofErr w:type="spellStart"/>
      <w:r w:rsidR="00056657">
        <w:t>Prct</w:t>
      </w:r>
      <w:proofErr w:type="spellEnd"/>
      <w:r w:rsidR="00056657">
        <w:t>. 3.</w:t>
      </w:r>
    </w:p>
    <w:p w:rsidR="00056657" w:rsidRDefault="00056657">
      <w:r>
        <w:t>The council and Mr. Moore discussed our city streets and that we have $33,000.00 for now to do as much repairs as possible.  Mr. Moore discussed his ideas with the council and seems to think we can get quite a lot done with the money we have at this time.  Mr. Moore discussed the cost of materials for the job.  He stated that hot mix was $1,800.00 a belly dump load of approximately 2,500 tons and that a belly dump load with do 200 feet of road surface</w:t>
      </w:r>
      <w:r w:rsidR="00965D44">
        <w:t xml:space="preserve">.  The county does have a roller and will utilize the County Inmates for labor to do the pot holes.  There will be no labor cost involved the city will pay for all materials.   </w:t>
      </w:r>
      <w:r>
        <w:t>Mr. Moore also stated that it will be 2 weeks before he can get started on the job.</w:t>
      </w:r>
    </w:p>
    <w:p w:rsidR="00965D44" w:rsidRDefault="00965D44">
      <w:r w:rsidRPr="00965D44">
        <w:rPr>
          <w:b/>
        </w:rPr>
        <w:t>Tony</w:t>
      </w:r>
      <w:r>
        <w:t xml:space="preserve"> is going to talk to Darwin Meyers with </w:t>
      </w:r>
      <w:proofErr w:type="spellStart"/>
      <w:r>
        <w:t>TxDot</w:t>
      </w:r>
      <w:proofErr w:type="spellEnd"/>
      <w:r>
        <w:t xml:space="preserve"> to see if he can let the city have any of the millings that the state has for free.</w:t>
      </w:r>
    </w:p>
    <w:p w:rsidR="00965D44" w:rsidRDefault="00965D44">
      <w:r w:rsidRPr="00965D44">
        <w:rPr>
          <w:b/>
        </w:rPr>
        <w:t>Darrell</w:t>
      </w:r>
      <w:r>
        <w:t xml:space="preserve"> made a motion to fix S 3rd St. W. from S. Tyler to Main St.,  Harding St. from N. 2nd St. W. to N. 3rd St. W., 3rd Ave. to County Line Rd., sections of N. Gilmer that has pot holes and as many pot holes around town as money allows.  </w:t>
      </w:r>
      <w:r w:rsidRPr="00965D44">
        <w:rPr>
          <w:b/>
        </w:rPr>
        <w:t>Cameron</w:t>
      </w:r>
      <w:r>
        <w:t xml:space="preserve"> seconded the motion all in favor motion passed.</w:t>
      </w:r>
    </w:p>
    <w:p w:rsidR="00E96BD3" w:rsidRDefault="00AB06C3">
      <w:r w:rsidRPr="00AB06C3">
        <w:rPr>
          <w:b/>
        </w:rPr>
        <w:t>Darrell</w:t>
      </w:r>
      <w:r>
        <w:t xml:space="preserve"> made a motion to adjourn the meeting since there was no further business to discuss.  </w:t>
      </w:r>
      <w:r w:rsidR="00056657" w:rsidRPr="00056657">
        <w:rPr>
          <w:b/>
        </w:rPr>
        <w:t>Cameron</w:t>
      </w:r>
      <w:r w:rsidR="00056657">
        <w:t xml:space="preserve"> </w:t>
      </w:r>
      <w:r>
        <w:t>seconded the motion, all  in favor motion passed.</w:t>
      </w:r>
    </w:p>
    <w:p w:rsidR="00AB06C3" w:rsidRDefault="00AB06C3"/>
    <w:p w:rsidR="00E96BD3" w:rsidRDefault="00E96BD3"/>
    <w:p w:rsidR="00E96BD3" w:rsidRDefault="00E96BD3">
      <w:r>
        <w:t>Stephen Sanders,                                              Ronda Franks,</w:t>
      </w:r>
    </w:p>
    <w:p w:rsidR="00943B95" w:rsidRDefault="00E96BD3">
      <w:r>
        <w:t xml:space="preserve">Mayor                                                       </w:t>
      </w:r>
      <w:r w:rsidR="00731679">
        <w:t xml:space="preserve">       </w:t>
      </w:r>
      <w:r>
        <w:t xml:space="preserve"> City </w:t>
      </w:r>
      <w:r w:rsidR="00943B95">
        <w:t>Secretary</w:t>
      </w:r>
    </w:p>
    <w:p w:rsidR="00A40EEB" w:rsidRDefault="00A40EEB"/>
    <w:p w:rsidR="00A40EEB" w:rsidRDefault="00A40EEB"/>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32CCB"/>
    <w:rsid w:val="00045BB8"/>
    <w:rsid w:val="00056657"/>
    <w:rsid w:val="000C7127"/>
    <w:rsid w:val="0012611B"/>
    <w:rsid w:val="00150F4C"/>
    <w:rsid w:val="0021469F"/>
    <w:rsid w:val="00215A83"/>
    <w:rsid w:val="00225B06"/>
    <w:rsid w:val="002307B7"/>
    <w:rsid w:val="00330468"/>
    <w:rsid w:val="003800A6"/>
    <w:rsid w:val="0051391B"/>
    <w:rsid w:val="0055429F"/>
    <w:rsid w:val="006E0427"/>
    <w:rsid w:val="006E23D9"/>
    <w:rsid w:val="00731679"/>
    <w:rsid w:val="00742139"/>
    <w:rsid w:val="007D4289"/>
    <w:rsid w:val="008233FE"/>
    <w:rsid w:val="00876855"/>
    <w:rsid w:val="008C37E6"/>
    <w:rsid w:val="00911469"/>
    <w:rsid w:val="00921D9C"/>
    <w:rsid w:val="00943B95"/>
    <w:rsid w:val="00965D44"/>
    <w:rsid w:val="00A16B4C"/>
    <w:rsid w:val="00A255FF"/>
    <w:rsid w:val="00A40EEB"/>
    <w:rsid w:val="00A54B39"/>
    <w:rsid w:val="00AB06C3"/>
    <w:rsid w:val="00AB2382"/>
    <w:rsid w:val="00AD2DF0"/>
    <w:rsid w:val="00AF2ACB"/>
    <w:rsid w:val="00B3172E"/>
    <w:rsid w:val="00B45E6F"/>
    <w:rsid w:val="00DE514C"/>
    <w:rsid w:val="00E10BB1"/>
    <w:rsid w:val="00E23840"/>
    <w:rsid w:val="00E83660"/>
    <w:rsid w:val="00E96BD3"/>
    <w:rsid w:val="00ED7521"/>
    <w:rsid w:val="00EF4180"/>
    <w:rsid w:val="00F27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3</cp:revision>
  <cp:lastPrinted>2016-12-30T18:06:00Z</cp:lastPrinted>
  <dcterms:created xsi:type="dcterms:W3CDTF">2017-07-12T13:32:00Z</dcterms:created>
  <dcterms:modified xsi:type="dcterms:W3CDTF">2017-07-12T13:53:00Z</dcterms:modified>
</cp:coreProperties>
</file>